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61" w:rsidRDefault="00DF2821">
      <w:r>
        <w:t>Byzantine Empire Lecture notes</w:t>
      </w:r>
    </w:p>
    <w:p w:rsidR="00DF2821" w:rsidRPr="00DF2821" w:rsidRDefault="00DF2821" w:rsidP="00DF2821">
      <w:r w:rsidRPr="00DF2821">
        <w:t xml:space="preserve">Emperor Diocletian divided the Roman </w:t>
      </w:r>
      <w:proofErr w:type="gramStart"/>
      <w:r w:rsidRPr="00DF2821">
        <w:t>empire</w:t>
      </w:r>
      <w:proofErr w:type="gramEnd"/>
      <w:r w:rsidRPr="00DF2821">
        <w:t xml:space="preserve"> into two administrative areas</w:t>
      </w:r>
    </w:p>
    <w:p w:rsidR="00DF2821" w:rsidRPr="00DF2821" w:rsidRDefault="00DF2821" w:rsidP="00DF2821">
      <w:r w:rsidRPr="00DF2821">
        <w:t>Emperor Constantine selected Byzantium for his capital because it was</w:t>
      </w:r>
    </w:p>
    <w:p w:rsidR="00000000" w:rsidRPr="00DF2821" w:rsidRDefault="001D63A1" w:rsidP="00DF2821">
      <w:pPr>
        <w:numPr>
          <w:ilvl w:val="0"/>
          <w:numId w:val="1"/>
        </w:numPr>
      </w:pPr>
      <w:r w:rsidRPr="00DF2821">
        <w:t>In the wealthier side of the empire</w:t>
      </w:r>
    </w:p>
    <w:p w:rsidR="00000000" w:rsidRPr="00DF2821" w:rsidRDefault="001D63A1" w:rsidP="00DF2821">
      <w:pPr>
        <w:numPr>
          <w:ilvl w:val="0"/>
          <w:numId w:val="1"/>
        </w:numPr>
      </w:pPr>
      <w:r w:rsidRPr="00DF2821">
        <w:t>He could keep watch over the growing Sassanid Empire</w:t>
      </w:r>
    </w:p>
    <w:p w:rsidR="00DF2821" w:rsidRDefault="00DF2821">
      <w:r w:rsidRPr="00DF2821">
        <w:t>In 476 the Western part of the Roman Empire fell to Germanic tribes, leaving</w:t>
      </w:r>
      <w:r w:rsidRPr="00DF2821">
        <w:br/>
        <w:t>the eastern half intact.</w:t>
      </w:r>
    </w:p>
    <w:p w:rsidR="00DF2821" w:rsidRDefault="00DF2821"/>
    <w:p w:rsidR="00DF2821" w:rsidRDefault="00DF2821" w:rsidP="00DF2821">
      <w:r>
        <w:t>Constantine</w:t>
      </w:r>
    </w:p>
    <w:p w:rsidR="00DF2821" w:rsidRDefault="00DF2821" w:rsidP="00DF2821">
      <w:proofErr w:type="gramStart"/>
      <w:r w:rsidRPr="00DF2821">
        <w:t>Created a powerful centralized government</w:t>
      </w:r>
      <w:r w:rsidRPr="00DF2821">
        <w:br/>
        <w:t>with an administrative bureaucracy.</w:t>
      </w:r>
      <w:proofErr w:type="gramEnd"/>
    </w:p>
    <w:p w:rsidR="00DF2821" w:rsidRPr="00DF2821" w:rsidRDefault="00DF2821" w:rsidP="00DF2821">
      <w:r w:rsidRPr="00DF2821">
        <w:t>Lifted the ban on the practice of Christianity</w:t>
      </w:r>
      <w:r w:rsidRPr="00DF2821">
        <w:br/>
      </w:r>
      <w:proofErr w:type="spellStart"/>
      <w:r w:rsidRPr="00DF2821">
        <w:t>Christianity</w:t>
      </w:r>
      <w:proofErr w:type="spellEnd"/>
      <w:r w:rsidRPr="00DF2821">
        <w:t xml:space="preserve"> will later be the official religion</w:t>
      </w:r>
      <w:r w:rsidRPr="00DF2821">
        <w:br/>
        <w:t>of the Empire.</w:t>
      </w:r>
    </w:p>
    <w:p w:rsidR="00DF2821" w:rsidRPr="00DF2821" w:rsidRDefault="00DF2821" w:rsidP="00DF2821">
      <w:proofErr w:type="gramStart"/>
      <w:r w:rsidRPr="00DF2821">
        <w:t>CAESAROPAPISM—the union of political</w:t>
      </w:r>
      <w:r w:rsidRPr="00DF2821">
        <w:br/>
        <w:t>and religious authority</w:t>
      </w:r>
      <w:r w:rsidRPr="00DF2821">
        <w:br/>
        <w:t xml:space="preserve">  (</w:t>
      </w:r>
      <w:r w:rsidRPr="00DF2821">
        <w:rPr>
          <w:b/>
          <w:bCs/>
        </w:rPr>
        <w:t>Council of Nicaea, 325 C.E</w:t>
      </w:r>
      <w:r w:rsidRPr="00DF2821">
        <w:t>.)</w:t>
      </w:r>
      <w:proofErr w:type="gramEnd"/>
    </w:p>
    <w:p w:rsidR="00DF2821" w:rsidRDefault="00DF2821" w:rsidP="00DF2821"/>
    <w:p w:rsidR="00DF2821" w:rsidRDefault="00DF2821" w:rsidP="00DF2821">
      <w:r>
        <w:t xml:space="preserve">Justinian </w:t>
      </w:r>
    </w:p>
    <w:p w:rsidR="00DF2821" w:rsidRDefault="00DF2821" w:rsidP="00DF2821">
      <w:r w:rsidRPr="00DF2821">
        <w:t xml:space="preserve">Sought to reconquer lands of </w:t>
      </w:r>
      <w:proofErr w:type="gramStart"/>
      <w:r w:rsidRPr="00DF2821">
        <w:t>western</w:t>
      </w:r>
      <w:r w:rsidRPr="00DF2821">
        <w:br/>
        <w:t>Roman</w:t>
      </w:r>
      <w:proofErr w:type="gramEnd"/>
      <w:r w:rsidRPr="00DF2821">
        <w:t xml:space="preserve"> Empire</w:t>
      </w:r>
    </w:p>
    <w:p w:rsidR="00DF2821" w:rsidRDefault="00DF2821" w:rsidP="00DF2821">
      <w:r w:rsidRPr="00DF2821">
        <w:t xml:space="preserve">Built the </w:t>
      </w:r>
      <w:proofErr w:type="spellStart"/>
      <w:r w:rsidRPr="00DF2821">
        <w:t>Hagia</w:t>
      </w:r>
      <w:proofErr w:type="spellEnd"/>
      <w:r w:rsidRPr="00DF2821">
        <w:t xml:space="preserve"> Sophia</w:t>
      </w:r>
    </w:p>
    <w:p w:rsidR="00DF2821" w:rsidRPr="00DF2821" w:rsidRDefault="00DF2821" w:rsidP="00DF2821">
      <w:r w:rsidRPr="00DF2821">
        <w:t>Codified Roman law</w:t>
      </w:r>
      <w:r w:rsidRPr="00DF2821">
        <w:br/>
        <w:t>The Code of Justinian</w:t>
      </w:r>
    </w:p>
    <w:p w:rsidR="00DF2821" w:rsidRDefault="00DF2821" w:rsidP="00DF2821">
      <w:r w:rsidRPr="00DF2821">
        <w:t xml:space="preserve">First Major Crisis of Byzantine Empire: </w:t>
      </w:r>
    </w:p>
    <w:p w:rsidR="00DF2821" w:rsidRPr="00DF2821" w:rsidRDefault="00DF2821" w:rsidP="00DF2821">
      <w:r w:rsidRPr="00DF2821">
        <w:t>The advance of Islam on its eastern border</w:t>
      </w:r>
    </w:p>
    <w:p w:rsidR="00DF2821" w:rsidRPr="00DF2821" w:rsidRDefault="00DF2821" w:rsidP="00DF2821">
      <w:r w:rsidRPr="00DF2821">
        <w:t xml:space="preserve">Muslims quickly overran the weakening </w:t>
      </w:r>
      <w:proofErr w:type="spellStart"/>
      <w:r w:rsidRPr="00DF2821">
        <w:t>Sasanid</w:t>
      </w:r>
      <w:proofErr w:type="spellEnd"/>
      <w:r w:rsidRPr="00DF2821">
        <w:t xml:space="preserve"> Empire</w:t>
      </w:r>
    </w:p>
    <w:p w:rsidR="00DF2821" w:rsidRPr="00DF2821" w:rsidRDefault="00DF2821" w:rsidP="00DF2821">
      <w:r w:rsidRPr="00DF2821">
        <w:t>Muslims took much land from eastern portion of Byzantine Empire</w:t>
      </w:r>
    </w:p>
    <w:p w:rsidR="00DF2821" w:rsidRDefault="00DF2821" w:rsidP="00DF2821"/>
    <w:p w:rsidR="00DF2821" w:rsidRDefault="00DF2821" w:rsidP="00DF2821">
      <w:r w:rsidRPr="00DF2821">
        <w:lastRenderedPageBreak/>
        <w:t>Result of this crisis</w:t>
      </w:r>
    </w:p>
    <w:p w:rsidR="00DF2821" w:rsidRPr="00DF2821" w:rsidRDefault="00DF2821" w:rsidP="00DF2821">
      <w:r w:rsidRPr="00DF2821">
        <w:t>Imperial Organization was transformed</w:t>
      </w:r>
    </w:p>
    <w:p w:rsidR="00DF2821" w:rsidRPr="00DF2821" w:rsidRDefault="00DF2821" w:rsidP="00DF2821">
      <w:r w:rsidRPr="00DF2821">
        <w:t>The Theme system introduced</w:t>
      </w:r>
    </w:p>
    <w:p w:rsidR="00DF2821" w:rsidRPr="00DF2821" w:rsidRDefault="00DF2821" w:rsidP="00DF2821">
      <w:r w:rsidRPr="00DF2821">
        <w:t>--The emperor divided land into imperial provinces</w:t>
      </w:r>
      <w:r w:rsidRPr="00DF2821">
        <w:br/>
        <w:t>--Each province placed under jurisdiction of a military</w:t>
      </w:r>
      <w:r w:rsidRPr="00DF2821">
        <w:br/>
        <w:t>general chosen by the emperor</w:t>
      </w:r>
      <w:r w:rsidRPr="00DF2821">
        <w:br/>
        <w:t>--Imperial government closely supervised each general</w:t>
      </w:r>
    </w:p>
    <w:p w:rsidR="00DF2821" w:rsidRPr="00DF2821" w:rsidRDefault="00DF2821" w:rsidP="00DF2821">
      <w:r w:rsidRPr="00DF2821">
        <w:t xml:space="preserve">--Each general recruited </w:t>
      </w:r>
      <w:proofErr w:type="gramStart"/>
      <w:r w:rsidRPr="00DF2821">
        <w:t>armies</w:t>
      </w:r>
      <w:proofErr w:type="gramEnd"/>
      <w:r w:rsidRPr="00DF2821">
        <w:t xml:space="preserve"> from local peasants</w:t>
      </w:r>
      <w:r w:rsidRPr="00DF2821">
        <w:br/>
        <w:t>--the peasants were given land in exchange for military</w:t>
      </w:r>
      <w:r w:rsidRPr="00DF2821">
        <w:br/>
        <w:t>service</w:t>
      </w:r>
      <w:r w:rsidRPr="00DF2821">
        <w:br/>
        <w:t>--the peasants could increase their family’s fortunes by</w:t>
      </w:r>
      <w:r w:rsidRPr="00DF2821">
        <w:br/>
        <w:t xml:space="preserve">working hard in increasing agricultural yield.  </w:t>
      </w:r>
      <w:r w:rsidRPr="00DF2821">
        <w:br/>
        <w:t xml:space="preserve">(Free Peasantry) </w:t>
      </w:r>
    </w:p>
    <w:p w:rsidR="00DF2821" w:rsidRPr="00DF2821" w:rsidRDefault="00DF2821" w:rsidP="00DF2821">
      <w:r w:rsidRPr="00DF2821">
        <w:t>Result: greater security and increased agricultural production</w:t>
      </w:r>
    </w:p>
    <w:p w:rsidR="00DF2821" w:rsidRDefault="00DF2821" w:rsidP="00DF2821">
      <w:r w:rsidRPr="00DF2821">
        <w:t>Byzantine Culture and Economics</w:t>
      </w:r>
    </w:p>
    <w:p w:rsidR="00000000" w:rsidRPr="00DF2821" w:rsidRDefault="00DF2821" w:rsidP="00DF2821">
      <w:pPr>
        <w:numPr>
          <w:ilvl w:val="0"/>
          <w:numId w:val="2"/>
        </w:numPr>
      </w:pPr>
      <w:r w:rsidRPr="00DF2821">
        <w:t>Adopted Greek as official language</w:t>
      </w:r>
    </w:p>
    <w:p w:rsidR="00DF2821" w:rsidRDefault="00DF2821" w:rsidP="00DF2821">
      <w:r w:rsidRPr="00DF2821">
        <w:t>--</w:t>
      </w:r>
      <w:proofErr w:type="gramStart"/>
      <w:r w:rsidRPr="00DF2821">
        <w:t>it</w:t>
      </w:r>
      <w:proofErr w:type="gramEnd"/>
      <w:r w:rsidRPr="00DF2821">
        <w:t xml:space="preserve"> is the original language of the New Testament</w:t>
      </w:r>
      <w:r w:rsidRPr="00DF2821">
        <w:br/>
        <w:t>--it is the language of Greek philosophers</w:t>
      </w:r>
    </w:p>
    <w:p w:rsidR="00DF2821" w:rsidRPr="00DF2821" w:rsidRDefault="00DF2821" w:rsidP="00DF2821">
      <w:r w:rsidRPr="00DF2821">
        <w:t>Culturally, became Hellenistic</w:t>
      </w:r>
    </w:p>
    <w:p w:rsidR="00DF2821" w:rsidRPr="00DF2821" w:rsidRDefault="00DF2821" w:rsidP="00DF2821">
      <w:r w:rsidRPr="00DF2821">
        <w:t>--officials in Byzantine bureaucracy were educated in Greek thought</w:t>
      </w:r>
    </w:p>
    <w:p w:rsidR="00DF2821" w:rsidRPr="00DF2821" w:rsidRDefault="00DF2821" w:rsidP="00DF2821">
      <w:r w:rsidRPr="00DF2821">
        <w:t>--Grew culturally distinct from Latin civilization of Western Europe</w:t>
      </w:r>
    </w:p>
    <w:p w:rsidR="00DF2821" w:rsidRDefault="00DF2821" w:rsidP="00DF2821">
      <w:r w:rsidRPr="00DF2821">
        <w:t>Economics and Trade</w:t>
      </w:r>
      <w:r>
        <w:t xml:space="preserve"> </w:t>
      </w:r>
    </w:p>
    <w:p w:rsidR="00DF2821" w:rsidRPr="00DF2821" w:rsidRDefault="00DF2821" w:rsidP="00DF2821">
      <w:r w:rsidRPr="00DF2821">
        <w:t>--</w:t>
      </w:r>
      <w:proofErr w:type="gramStart"/>
      <w:r w:rsidRPr="00DF2821">
        <w:t>its</w:t>
      </w:r>
      <w:proofErr w:type="gramEnd"/>
      <w:r w:rsidRPr="00DF2821">
        <w:t xml:space="preserve"> location made it important for trade routes linking Europe and </w:t>
      </w:r>
      <w:r w:rsidRPr="00DF2821">
        <w:br/>
        <w:t xml:space="preserve">          Asia; customs and duties brought enormous wealth</w:t>
      </w:r>
      <w:r w:rsidRPr="00DF2821">
        <w:br/>
        <w:t xml:space="preserve">       --stole silk technology from China</w:t>
      </w:r>
    </w:p>
    <w:p w:rsidR="00DF2821" w:rsidRDefault="00DF2821" w:rsidP="00DF2821">
      <w:r w:rsidRPr="00DF2821">
        <w:t>Religious Controversies</w:t>
      </w:r>
    </w:p>
    <w:p w:rsidR="00DF2821" w:rsidRPr="00DF2821" w:rsidRDefault="00DF2821" w:rsidP="00DF2821">
      <w:r w:rsidRPr="00DF2821">
        <w:t>Division between elite religion and popular religion</w:t>
      </w:r>
    </w:p>
    <w:p w:rsidR="00DF2821" w:rsidRPr="00DF2821" w:rsidRDefault="00DF2821" w:rsidP="00DF2821">
      <w:r w:rsidRPr="00DF2821">
        <w:t>Religion of upper classes was educated, linked to Hellenism</w:t>
      </w:r>
    </w:p>
    <w:p w:rsidR="00DF2821" w:rsidRPr="00DF2821" w:rsidRDefault="00DF2821" w:rsidP="00DF2821">
      <w:r w:rsidRPr="00DF2821">
        <w:t>Religion of the common man often tended toward asceticism</w:t>
      </w:r>
    </w:p>
    <w:p w:rsidR="00DF2821" w:rsidRPr="00DF2821" w:rsidRDefault="00DF2821" w:rsidP="00DF2821">
      <w:r w:rsidRPr="00DF2821">
        <w:t>Monasticism and the use of icons were part of popular religious piety</w:t>
      </w:r>
    </w:p>
    <w:p w:rsidR="00DF2821" w:rsidRPr="00DF2821" w:rsidRDefault="00DF2821" w:rsidP="00DF2821">
      <w:r w:rsidRPr="00DF2821">
        <w:rPr>
          <w:b/>
          <w:bCs/>
        </w:rPr>
        <w:lastRenderedPageBreak/>
        <w:t>Iconoclasm</w:t>
      </w:r>
      <w:r w:rsidRPr="00DF2821">
        <w:t xml:space="preserve">: for a brief time, the empire </w:t>
      </w:r>
      <w:r w:rsidRPr="00DF2821">
        <w:br/>
        <w:t>tried to end the use of religious images.</w:t>
      </w:r>
      <w:r w:rsidRPr="00DF2821">
        <w:br/>
        <w:t xml:space="preserve">The results of this effort were not </w:t>
      </w:r>
      <w:r w:rsidRPr="00DF2821">
        <w:br/>
        <w:t>permanent.</w:t>
      </w:r>
    </w:p>
    <w:p w:rsidR="00DF2821" w:rsidRDefault="00DF2821" w:rsidP="00DF2821">
      <w:r w:rsidRPr="00DF2821">
        <w:t>Tension between eastern and western Christianity</w:t>
      </w:r>
      <w:r>
        <w:t xml:space="preserve"> </w:t>
      </w:r>
    </w:p>
    <w:p w:rsidR="00DF2821" w:rsidRPr="00DF2821" w:rsidRDefault="00DF2821" w:rsidP="00DF2821">
      <w:r w:rsidRPr="00DF2821">
        <w:t>The pope tried to get involved in the iconoclasm issue</w:t>
      </w:r>
    </w:p>
    <w:p w:rsidR="00DF2821" w:rsidRPr="00DF2821" w:rsidRDefault="00DF2821" w:rsidP="00DF2821">
      <w:r w:rsidRPr="00DF2821">
        <w:t>Byzantines rejected celibacy of priests, requirements that priests shave beards</w:t>
      </w:r>
    </w:p>
    <w:p w:rsidR="00DF2821" w:rsidRPr="00DF2821" w:rsidRDefault="00DF2821" w:rsidP="00DF2821">
      <w:r w:rsidRPr="00DF2821">
        <w:t>The pope gave political authority to the Franks; the Byzantines believed only</w:t>
      </w:r>
      <w:r w:rsidRPr="00DF2821">
        <w:br/>
        <w:t>they had that authority</w:t>
      </w:r>
    </w:p>
    <w:p w:rsidR="00DF2821" w:rsidRPr="00DF2821" w:rsidRDefault="00DF2821" w:rsidP="00DF2821">
      <w:r w:rsidRPr="00DF2821">
        <w:t>Byzantine Patriarchs wanted autonomy for all major Christian areas; the Pope</w:t>
      </w:r>
      <w:r w:rsidRPr="00DF2821">
        <w:br/>
        <w:t xml:space="preserve">claimed he was the supreme leader of all of Christendom. </w:t>
      </w:r>
    </w:p>
    <w:p w:rsidR="00DF2821" w:rsidRPr="00DF2821" w:rsidRDefault="00DF2821" w:rsidP="00DF2821">
      <w:r w:rsidRPr="00DF2821">
        <w:t xml:space="preserve">Byzantine and Catholic officials disputed which kind of bread to use </w:t>
      </w:r>
      <w:r w:rsidRPr="00DF2821">
        <w:br/>
        <w:t>in communion</w:t>
      </w:r>
    </w:p>
    <w:p w:rsidR="00DF2821" w:rsidRPr="00DF2821" w:rsidRDefault="00DF2821" w:rsidP="00DF2821">
      <w:r w:rsidRPr="00DF2821">
        <w:t>In 1054 the Pope excommunicated the Byzantine patriarch.  The Byzantine</w:t>
      </w:r>
      <w:r w:rsidRPr="00DF2821">
        <w:br/>
        <w:t>patriarch returned the favor.   Christendom is divided between Eastern</w:t>
      </w:r>
      <w:r w:rsidRPr="00DF2821">
        <w:br/>
        <w:t>Orthodox and Roman Catholic Christians.</w:t>
      </w:r>
    </w:p>
    <w:p w:rsidR="00DF2821" w:rsidRDefault="00DF2821" w:rsidP="00DF2821">
      <w:r w:rsidRPr="00DF2821">
        <w:t>Byzantine Art</w:t>
      </w:r>
    </w:p>
    <w:p w:rsidR="00DF2821" w:rsidRPr="00DF2821" w:rsidRDefault="00DF2821" w:rsidP="00DF2821">
      <w:r w:rsidRPr="00DF2821">
        <w:t>The Split between eastern and western Christianity produced different styles of art in both areas</w:t>
      </w:r>
    </w:p>
    <w:p w:rsidR="00DF2821" w:rsidRPr="00DF2821" w:rsidRDefault="00DF2821" w:rsidP="00DF2821">
      <w:r w:rsidRPr="00DF2821">
        <w:t xml:space="preserve">Art in both areas was predominately religious, but they emphasized </w:t>
      </w:r>
    </w:p>
    <w:p w:rsidR="00DF2821" w:rsidRDefault="00DF2821" w:rsidP="00DF2821">
      <w:proofErr w:type="gramStart"/>
      <w:r w:rsidRPr="00DF2821">
        <w:t>different</w:t>
      </w:r>
      <w:proofErr w:type="gramEnd"/>
      <w:r w:rsidRPr="00DF2821">
        <w:t xml:space="preserve"> aspects of Christ</w:t>
      </w:r>
    </w:p>
    <w:p w:rsidR="001D63A1" w:rsidRDefault="001D63A1" w:rsidP="00DF2821">
      <w:r w:rsidRPr="001D63A1">
        <w:t>Decline of Byzantine Civilization</w:t>
      </w:r>
      <w:r>
        <w:t xml:space="preserve"> </w:t>
      </w:r>
    </w:p>
    <w:p w:rsidR="001D63A1" w:rsidRPr="001D63A1" w:rsidRDefault="001D63A1" w:rsidP="001D63A1">
      <w:r w:rsidRPr="001D63A1">
        <w:t>--Theme system declined</w:t>
      </w:r>
      <w:r w:rsidRPr="001D63A1">
        <w:br/>
        <w:t xml:space="preserve">      generals married into aristocratic classes, created elite military   </w:t>
      </w:r>
      <w:r w:rsidRPr="001D63A1">
        <w:br/>
        <w:t xml:space="preserve">      class</w:t>
      </w:r>
    </w:p>
    <w:p w:rsidR="001D63A1" w:rsidRPr="001D63A1" w:rsidRDefault="001D63A1" w:rsidP="001D63A1">
      <w:r w:rsidRPr="001D63A1">
        <w:t>New class placed heavy tax burdens on free peasantry</w:t>
      </w:r>
    </w:p>
    <w:p w:rsidR="001D63A1" w:rsidRPr="001D63A1" w:rsidRDefault="001D63A1" w:rsidP="001D63A1">
      <w:r w:rsidRPr="001D63A1">
        <w:t>Elite military class challenged central authority of emperor</w:t>
      </w:r>
    </w:p>
    <w:p w:rsidR="001D63A1" w:rsidRPr="001D63A1" w:rsidRDefault="001D63A1" w:rsidP="001D63A1">
      <w:r w:rsidRPr="001D63A1">
        <w:t>--Western kingdoms grew stronger, wanted more access to trade revenues</w:t>
      </w:r>
    </w:p>
    <w:p w:rsidR="001D63A1" w:rsidRPr="001D63A1" w:rsidRDefault="001D63A1" w:rsidP="001D63A1">
      <w:r w:rsidRPr="001D63A1">
        <w:t>--Crusades weaken the Empire</w:t>
      </w:r>
    </w:p>
    <w:p w:rsidR="001D63A1" w:rsidRPr="001D63A1" w:rsidRDefault="001D63A1" w:rsidP="001D63A1">
      <w:r w:rsidRPr="001D63A1">
        <w:t>--Constantinople falls to Muslim Turks in 1453</w:t>
      </w:r>
    </w:p>
    <w:p w:rsidR="001D63A1" w:rsidRDefault="001D63A1" w:rsidP="00DF2821">
      <w:bookmarkStart w:id="0" w:name="_GoBack"/>
      <w:bookmarkEnd w:id="0"/>
    </w:p>
    <w:p w:rsidR="001D63A1" w:rsidRPr="00DF2821" w:rsidRDefault="001D63A1" w:rsidP="00DF2821"/>
    <w:p w:rsidR="00DF2821" w:rsidRPr="00DF2821" w:rsidRDefault="00DF2821" w:rsidP="00DF2821"/>
    <w:p w:rsidR="00DF2821" w:rsidRPr="00DF2821" w:rsidRDefault="00DF2821" w:rsidP="00DF2821"/>
    <w:p w:rsidR="00DF2821" w:rsidRDefault="00DF2821" w:rsidP="00DF2821"/>
    <w:p w:rsidR="00DF2821" w:rsidRPr="00DF2821" w:rsidRDefault="00DF2821" w:rsidP="00DF2821"/>
    <w:p w:rsidR="00DF2821" w:rsidRPr="00DF2821" w:rsidRDefault="00DF2821" w:rsidP="00DF2821"/>
    <w:p w:rsidR="00DF2821" w:rsidRPr="00DF2821" w:rsidRDefault="00DF2821" w:rsidP="00DF2821"/>
    <w:p w:rsidR="00DF2821" w:rsidRDefault="00DF2821"/>
    <w:sectPr w:rsidR="00DF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24E0"/>
    <w:multiLevelType w:val="hybridMultilevel"/>
    <w:tmpl w:val="D82A3C2A"/>
    <w:lvl w:ilvl="0" w:tplc="A4887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3666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76B6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A7E53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387B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10D7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56622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9DAAC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CA37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721BE"/>
    <w:multiLevelType w:val="hybridMultilevel"/>
    <w:tmpl w:val="7576B032"/>
    <w:lvl w:ilvl="0" w:tplc="E1F06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85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A3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67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6C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8B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EC2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06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8D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21"/>
    <w:rsid w:val="000940C9"/>
    <w:rsid w:val="001D63A1"/>
    <w:rsid w:val="009151FA"/>
    <w:rsid w:val="00D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82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8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1</cp:revision>
  <dcterms:created xsi:type="dcterms:W3CDTF">2016-10-03T19:08:00Z</dcterms:created>
  <dcterms:modified xsi:type="dcterms:W3CDTF">2016-10-03T19:20:00Z</dcterms:modified>
</cp:coreProperties>
</file>