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0D" w:rsidRDefault="006B2E10" w:rsidP="006B2E10">
      <w:pPr>
        <w:ind w:left="720" w:hanging="720"/>
      </w:pPr>
      <w:r>
        <w:t xml:space="preserve">Terms to define: </w:t>
      </w:r>
    </w:p>
    <w:p w:rsidR="006B2E10" w:rsidRDefault="006B2E10" w:rsidP="006B2E10">
      <w:pPr>
        <w:pStyle w:val="ListParagraph"/>
        <w:numPr>
          <w:ilvl w:val="0"/>
          <w:numId w:val="1"/>
        </w:numPr>
      </w:pPr>
      <w:r>
        <w:t xml:space="preserve">Sheikh </w:t>
      </w:r>
    </w:p>
    <w:p w:rsidR="006B2E10" w:rsidRDefault="006B2E10" w:rsidP="006B2E10">
      <w:pPr>
        <w:pStyle w:val="ListParagraph"/>
        <w:numPr>
          <w:ilvl w:val="0"/>
          <w:numId w:val="1"/>
        </w:numPr>
      </w:pPr>
      <w:r>
        <w:t>Hegira (</w:t>
      </w:r>
      <w:proofErr w:type="spellStart"/>
      <w:r>
        <w:t>Hijrah</w:t>
      </w:r>
      <w:proofErr w:type="spellEnd"/>
      <w:r>
        <w:t xml:space="preserve">) </w:t>
      </w:r>
    </w:p>
    <w:p w:rsidR="006B2E10" w:rsidRDefault="006B2E10" w:rsidP="006B2E10">
      <w:pPr>
        <w:pStyle w:val="ListParagraph"/>
        <w:numPr>
          <w:ilvl w:val="0"/>
          <w:numId w:val="1"/>
        </w:numPr>
      </w:pPr>
      <w:r>
        <w:t xml:space="preserve">Five Pillars of Islam </w:t>
      </w:r>
    </w:p>
    <w:p w:rsidR="006B2E10" w:rsidRDefault="006B2E10" w:rsidP="006B2E10">
      <w:pPr>
        <w:pStyle w:val="ListParagraph"/>
        <w:numPr>
          <w:ilvl w:val="0"/>
          <w:numId w:val="1"/>
        </w:numPr>
      </w:pPr>
      <w:r>
        <w:t xml:space="preserve">Ramadan </w:t>
      </w:r>
    </w:p>
    <w:p w:rsidR="006B2E10" w:rsidRDefault="006B2E10" w:rsidP="006B2E10">
      <w:pPr>
        <w:pStyle w:val="ListParagraph"/>
        <w:numPr>
          <w:ilvl w:val="0"/>
          <w:numId w:val="1"/>
        </w:numPr>
      </w:pPr>
      <w:r>
        <w:t xml:space="preserve">Caliph </w:t>
      </w:r>
    </w:p>
    <w:p w:rsidR="006B2E10" w:rsidRDefault="006B2E10" w:rsidP="006B2E10">
      <w:pPr>
        <w:pStyle w:val="ListParagraph"/>
        <w:numPr>
          <w:ilvl w:val="0"/>
          <w:numId w:val="1"/>
        </w:numPr>
      </w:pPr>
      <w:r>
        <w:t xml:space="preserve">Imam </w:t>
      </w:r>
    </w:p>
    <w:p w:rsidR="006B2E10" w:rsidRDefault="006B2E10" w:rsidP="006B2E10">
      <w:pPr>
        <w:pStyle w:val="ListParagraph"/>
        <w:numPr>
          <w:ilvl w:val="0"/>
          <w:numId w:val="1"/>
        </w:numPr>
      </w:pPr>
      <w:r>
        <w:t xml:space="preserve">Shi’ites </w:t>
      </w:r>
    </w:p>
    <w:p w:rsidR="006B2E10" w:rsidRDefault="006B2E10" w:rsidP="006B2E10">
      <w:pPr>
        <w:pStyle w:val="ListParagraph"/>
        <w:numPr>
          <w:ilvl w:val="0"/>
          <w:numId w:val="1"/>
        </w:numPr>
      </w:pPr>
      <w:r>
        <w:t>Sunni</w:t>
      </w:r>
    </w:p>
    <w:p w:rsidR="006B2E10" w:rsidRDefault="006B2E10" w:rsidP="006B2E10">
      <w:pPr>
        <w:pStyle w:val="ListParagraph"/>
        <w:numPr>
          <w:ilvl w:val="0"/>
          <w:numId w:val="1"/>
        </w:numPr>
      </w:pPr>
      <w:r>
        <w:t xml:space="preserve">Sultan </w:t>
      </w:r>
    </w:p>
    <w:p w:rsidR="006B2E10" w:rsidRDefault="006B2E10" w:rsidP="006B2E10"/>
    <w:p w:rsidR="006B2E10" w:rsidRDefault="006B2E10" w:rsidP="006B2E10">
      <w:r>
        <w:t xml:space="preserve">People/Groups to identify: </w:t>
      </w:r>
    </w:p>
    <w:p w:rsidR="006B2E10" w:rsidRDefault="006B2E10" w:rsidP="006B2E10">
      <w:pPr>
        <w:pStyle w:val="ListParagraph"/>
        <w:numPr>
          <w:ilvl w:val="0"/>
          <w:numId w:val="2"/>
        </w:numPr>
      </w:pPr>
      <w:r>
        <w:t xml:space="preserve">Muhammad </w:t>
      </w:r>
    </w:p>
    <w:p w:rsidR="006B2E10" w:rsidRDefault="006B2E10" w:rsidP="006B2E10">
      <w:pPr>
        <w:pStyle w:val="ListParagraph"/>
        <w:numPr>
          <w:ilvl w:val="0"/>
          <w:numId w:val="2"/>
        </w:numPr>
      </w:pPr>
      <w:r>
        <w:t>Bedouin</w:t>
      </w:r>
    </w:p>
    <w:p w:rsidR="006B2E10" w:rsidRDefault="006B2E10" w:rsidP="006B2E10">
      <w:pPr>
        <w:pStyle w:val="ListParagraph"/>
        <w:numPr>
          <w:ilvl w:val="0"/>
          <w:numId w:val="2"/>
        </w:numPr>
      </w:pPr>
      <w:proofErr w:type="spellStart"/>
      <w:r>
        <w:t>Umayyads</w:t>
      </w:r>
      <w:proofErr w:type="spellEnd"/>
      <w:r>
        <w:t xml:space="preserve"> </w:t>
      </w:r>
    </w:p>
    <w:p w:rsidR="006B2E10" w:rsidRDefault="006B2E10" w:rsidP="006B2E10">
      <w:pPr>
        <w:pStyle w:val="ListParagraph"/>
        <w:numPr>
          <w:ilvl w:val="0"/>
          <w:numId w:val="2"/>
        </w:numPr>
      </w:pPr>
      <w:r>
        <w:t xml:space="preserve">Abbasids </w:t>
      </w:r>
    </w:p>
    <w:p w:rsidR="006B2E10" w:rsidRDefault="006B2E10" w:rsidP="006B2E10">
      <w:pPr>
        <w:pStyle w:val="ListParagraph"/>
        <w:numPr>
          <w:ilvl w:val="0"/>
          <w:numId w:val="2"/>
        </w:numPr>
      </w:pPr>
      <w:r>
        <w:t xml:space="preserve">Seljuk Turks </w:t>
      </w:r>
    </w:p>
    <w:p w:rsidR="006B2E10" w:rsidRDefault="006B2E10" w:rsidP="006B2E10">
      <w:pPr>
        <w:pStyle w:val="ListParagraph"/>
        <w:numPr>
          <w:ilvl w:val="0"/>
          <w:numId w:val="2"/>
        </w:numPr>
      </w:pPr>
      <w:r>
        <w:t xml:space="preserve">Crusaders </w:t>
      </w:r>
    </w:p>
    <w:p w:rsidR="006B2E10" w:rsidRDefault="006B2E10" w:rsidP="006B2E10">
      <w:pPr>
        <w:pStyle w:val="ListParagraph"/>
        <w:numPr>
          <w:ilvl w:val="0"/>
          <w:numId w:val="2"/>
        </w:numPr>
      </w:pPr>
      <w:r>
        <w:t xml:space="preserve">Mongols </w:t>
      </w:r>
    </w:p>
    <w:p w:rsidR="006B2E10" w:rsidRDefault="006B2E10" w:rsidP="006B2E10">
      <w:pPr>
        <w:pStyle w:val="ListParagraph"/>
        <w:numPr>
          <w:ilvl w:val="0"/>
          <w:numId w:val="2"/>
        </w:numPr>
      </w:pPr>
      <w:r>
        <w:t>Hasan al-</w:t>
      </w:r>
      <w:proofErr w:type="spellStart"/>
      <w:r>
        <w:t>Sabahh</w:t>
      </w:r>
      <w:proofErr w:type="spellEnd"/>
      <w:r>
        <w:t xml:space="preserve"> </w:t>
      </w:r>
      <w:bookmarkStart w:id="0" w:name="_GoBack"/>
      <w:bookmarkEnd w:id="0"/>
    </w:p>
    <w:p w:rsidR="006B2E10" w:rsidRDefault="006B2E10" w:rsidP="006B2E10">
      <w:r>
        <w:t>Major Battle:</w:t>
      </w:r>
    </w:p>
    <w:p w:rsidR="006B2E10" w:rsidRDefault="006B2E10" w:rsidP="006B2E10">
      <w:pPr>
        <w:pStyle w:val="ListParagraph"/>
        <w:numPr>
          <w:ilvl w:val="0"/>
          <w:numId w:val="3"/>
        </w:numPr>
      </w:pPr>
      <w:proofErr w:type="spellStart"/>
      <w:r>
        <w:t>Manzikert</w:t>
      </w:r>
      <w:proofErr w:type="spellEnd"/>
      <w:r>
        <w:t xml:space="preserve"> </w:t>
      </w:r>
    </w:p>
    <w:p w:rsidR="006B2E10" w:rsidRDefault="006B2E10" w:rsidP="006B2E10">
      <w:pPr>
        <w:ind w:left="360"/>
      </w:pPr>
    </w:p>
    <w:sectPr w:rsidR="006B2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373C"/>
    <w:multiLevelType w:val="hybridMultilevel"/>
    <w:tmpl w:val="5148C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6238B"/>
    <w:multiLevelType w:val="hybridMultilevel"/>
    <w:tmpl w:val="E37A7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32D3F"/>
    <w:multiLevelType w:val="hybridMultilevel"/>
    <w:tmpl w:val="C780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10"/>
    <w:rsid w:val="0017350D"/>
    <w:rsid w:val="006B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dcterms:created xsi:type="dcterms:W3CDTF">2016-10-04T23:35:00Z</dcterms:created>
  <dcterms:modified xsi:type="dcterms:W3CDTF">2016-10-04T23:43:00Z</dcterms:modified>
</cp:coreProperties>
</file>