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80"/>
        <w:gridCol w:w="6480"/>
      </w:tblGrid>
      <w:tr w:rsidR="00E32617" w:rsidRPr="00E32617" w:rsidTr="00E32617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32617" w:rsidRDefault="00E32617" w:rsidP="00E32617">
            <w:r w:rsidRPr="00E32617">
              <w:t xml:space="preserve">Vocabulary Term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32617" w:rsidRDefault="00E32617" w:rsidP="00E32617">
            <w:r w:rsidRPr="00E32617">
              <w:rPr>
                <w:b/>
                <w:bCs/>
              </w:rPr>
              <w:t xml:space="preserve">Quizlet Definition </w:t>
            </w:r>
          </w:p>
        </w:tc>
      </w:tr>
      <w:tr w:rsidR="00E32617" w:rsidRPr="00E32617" w:rsidTr="00E32617">
        <w:trPr>
          <w:trHeight w:val="584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32617" w:rsidRDefault="00E32617" w:rsidP="00E32617">
            <w:r w:rsidRPr="00E32617">
              <w:rPr>
                <w:b/>
                <w:bCs/>
              </w:rPr>
              <w:t xml:space="preserve">Definition in your own terms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32617" w:rsidRDefault="00E32617" w:rsidP="00E32617">
            <w:r w:rsidRPr="00E32617">
              <w:t>Image</w:t>
            </w:r>
          </w:p>
        </w:tc>
      </w:tr>
    </w:tbl>
    <w:p w:rsidR="003872BF" w:rsidRDefault="003872BF">
      <w:bookmarkStart w:id="0" w:name="_GoBack"/>
      <w:bookmarkEnd w:id="0"/>
    </w:p>
    <w:sectPr w:rsidR="0038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17"/>
    <w:rsid w:val="003872BF"/>
    <w:rsid w:val="00E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2016-02-01T20:19:00Z</dcterms:created>
  <dcterms:modified xsi:type="dcterms:W3CDTF">2016-02-01T20:19:00Z</dcterms:modified>
</cp:coreProperties>
</file>